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3D5" w14:textId="739C77C0" w:rsidR="00C7453D" w:rsidRPr="00517345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 №</w:t>
      </w:r>
      <w:r w:rsidR="00517345">
        <w:rPr>
          <w:b/>
          <w:color w:val="000000"/>
          <w:u w:val="single"/>
          <w:lang w:val="bg-BG"/>
        </w:rPr>
        <w:t>5</w:t>
      </w:r>
    </w:p>
    <w:p w14:paraId="5D31317F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10FF8248" w14:textId="77777777" w:rsidR="00C7453D" w:rsidRPr="00276061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276061" w:rsidRDefault="00C7453D" w:rsidP="00C7453D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276061" w:rsidRDefault="00C7453D" w:rsidP="00C7453D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65FA86D" w14:textId="7634E733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</w:t>
      </w:r>
      <w:r w:rsidR="00802309">
        <w:rPr>
          <w:color w:val="000000"/>
          <w:lang w:val="bg-BG"/>
        </w:rPr>
        <w:t>конкурс</w:t>
      </w:r>
      <w:r w:rsidRPr="00276061">
        <w:rPr>
          <w:color w:val="000000"/>
          <w:lang w:val="bg-BG"/>
        </w:rPr>
        <w:t xml:space="preserve"> за отдаване под наем </w:t>
      </w:r>
    </w:p>
    <w:p w14:paraId="7ECD3B0C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225F471A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  недвижим имот: …………………………………………………………………………………………</w:t>
      </w:r>
    </w:p>
    <w:p w14:paraId="3C378125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386233F8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намиращ се: в ……………………………………………….</w:t>
      </w:r>
    </w:p>
    <w:p w14:paraId="2A708E88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3B18BE4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  ……………………….</w:t>
      </w:r>
    </w:p>
    <w:p w14:paraId="3F48F047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6C36B400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7E32A3D9" w14:textId="7DBBDE56" w:rsidR="00C7453D" w:rsidRPr="00276061" w:rsidRDefault="00C7453D" w:rsidP="00047AC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Не притежавам качеството на свързано лице по смисъла на § 1</w:t>
      </w:r>
      <w:r w:rsidR="00047ACD">
        <w:rPr>
          <w:color w:val="000000"/>
          <w:lang w:val="bg-BG"/>
        </w:rPr>
        <w:t>, т. 3 от ДОПК.</w:t>
      </w:r>
    </w:p>
    <w:p w14:paraId="77C4B0DE" w14:textId="77777777" w:rsidR="00C7453D" w:rsidRPr="00276061" w:rsidRDefault="00C7453D" w:rsidP="00C7453D">
      <w:pPr>
        <w:rPr>
          <w:color w:val="000000"/>
          <w:lang w:val="ru-RU"/>
        </w:rPr>
      </w:pPr>
    </w:p>
    <w:p w14:paraId="4FC22A5C" w14:textId="77777777" w:rsidR="00C7453D" w:rsidRPr="00276061" w:rsidRDefault="00C7453D" w:rsidP="00C7453D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276061" w:rsidRDefault="00C7453D" w:rsidP="00C7453D">
      <w:pPr>
        <w:rPr>
          <w:color w:val="000000"/>
          <w:lang w:val="bg-BG"/>
        </w:rPr>
      </w:pPr>
    </w:p>
    <w:p w14:paraId="387BF537" w14:textId="77777777" w:rsidR="00C7453D" w:rsidRPr="00276061" w:rsidRDefault="00C7453D" w:rsidP="00C7453D">
      <w:pPr>
        <w:rPr>
          <w:color w:val="000000"/>
          <w:lang w:val="bg-BG"/>
        </w:rPr>
      </w:pPr>
    </w:p>
    <w:p w14:paraId="067B215D" w14:textId="77777777" w:rsidR="00C7453D" w:rsidRPr="00276061" w:rsidRDefault="00C7453D" w:rsidP="00C7453D">
      <w:pPr>
        <w:rPr>
          <w:color w:val="000000"/>
          <w:lang w:val="bg-BG"/>
        </w:rPr>
      </w:pPr>
    </w:p>
    <w:p w14:paraId="3CBBB338" w14:textId="77777777" w:rsidR="00C7453D" w:rsidRPr="00276061" w:rsidRDefault="00C7453D" w:rsidP="00C7453D">
      <w:pPr>
        <w:rPr>
          <w:color w:val="000000"/>
          <w:lang w:val="bg-BG"/>
        </w:rPr>
      </w:pPr>
    </w:p>
    <w:p w14:paraId="07D73B4C" w14:textId="77777777" w:rsidR="00C7453D" w:rsidRPr="00276061" w:rsidRDefault="00C7453D" w:rsidP="00C7453D">
      <w:pPr>
        <w:rPr>
          <w:color w:val="000000"/>
          <w:lang w:val="bg-BG"/>
        </w:rPr>
      </w:pPr>
    </w:p>
    <w:p w14:paraId="670A7ED1" w14:textId="77777777" w:rsidR="00C7453D" w:rsidRPr="00276061" w:rsidRDefault="00C7453D" w:rsidP="00C7453D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047ACD"/>
    <w:rsid w:val="004235F5"/>
    <w:rsid w:val="00517345"/>
    <w:rsid w:val="00802309"/>
    <w:rsid w:val="00C7453D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5</cp:revision>
  <cp:lastPrinted>2022-11-10T14:02:00Z</cp:lastPrinted>
  <dcterms:created xsi:type="dcterms:W3CDTF">2022-11-10T12:58:00Z</dcterms:created>
  <dcterms:modified xsi:type="dcterms:W3CDTF">2022-11-21T13:10:00Z</dcterms:modified>
</cp:coreProperties>
</file>